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18"/>
          <w:szCs w:val="18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年德源</w:t>
      </w:r>
      <w:r>
        <w:rPr>
          <w:rFonts w:hint="eastAsia"/>
          <w:b/>
          <w:sz w:val="36"/>
          <w:szCs w:val="36"/>
          <w:lang w:val="en-US" w:eastAsia="zh-CN"/>
        </w:rPr>
        <w:t>集团</w:t>
      </w:r>
      <w:r>
        <w:rPr>
          <w:rFonts w:hint="eastAsia"/>
          <w:b/>
          <w:sz w:val="36"/>
          <w:szCs w:val="36"/>
        </w:rPr>
        <w:t>招聘报名表</w:t>
      </w:r>
    </w:p>
    <w:p>
      <w:pPr>
        <w:tabs>
          <w:tab w:val="left" w:pos="6270"/>
        </w:tabs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ab/>
      </w:r>
    </w:p>
    <w:p>
      <w:pPr>
        <w:tabs>
          <w:tab w:val="left" w:pos="6270"/>
        </w:tabs>
        <w:ind w:firstLine="5760" w:firstLineChars="3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填报日期：　　年　　月　　日</w:t>
      </w:r>
    </w:p>
    <w:tbl>
      <w:tblPr>
        <w:tblStyle w:val="5"/>
        <w:tblpPr w:leftFromText="180" w:rightFromText="180" w:vertAnchor="text" w:horzAnchor="margin" w:tblpX="-210" w:tblpY="70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"/>
        <w:gridCol w:w="283"/>
        <w:gridCol w:w="709"/>
        <w:gridCol w:w="567"/>
        <w:gridCol w:w="567"/>
        <w:gridCol w:w="425"/>
        <w:gridCol w:w="1276"/>
        <w:gridCol w:w="1134"/>
        <w:gridCol w:w="425"/>
        <w:gridCol w:w="284"/>
        <w:gridCol w:w="239"/>
        <w:gridCol w:w="328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最高学历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　位</w:t>
            </w:r>
          </w:p>
        </w:tc>
        <w:tc>
          <w:tcPr>
            <w:tcW w:w="14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加入党、</w:t>
            </w:r>
          </w:p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团组织时间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身高</w:t>
            </w:r>
            <w:r>
              <w:rPr>
                <w:rFonts w:ascii="宋体" w:hAnsi="宋体"/>
              </w:rPr>
              <w:t>(cm)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健康</w:t>
            </w:r>
          </w:p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填报职位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是否服从</w:t>
            </w:r>
          </w:p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安排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□是　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本人联系电话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紧急联系人及电话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现住地址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</w:t>
            </w:r>
          </w:p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长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种类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掌握程度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教育经历（从小学填起）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学习形式</w:t>
            </w:r>
          </w:p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（在职/全日制）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从事岗位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重要培训经历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培训内容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学校/培训机构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职称或职业资格情况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职称/证书名称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评审（发证单位）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职称评定时间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3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获得时间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荣誉内容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3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3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36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0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6789"/>
        </w:tabs>
        <w:rPr>
          <w:rFonts w:asciiTheme="minorEastAsia" w:hAnsi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E05"/>
    <w:rsid w:val="00042A7D"/>
    <w:rsid w:val="00055622"/>
    <w:rsid w:val="00071732"/>
    <w:rsid w:val="00090A4B"/>
    <w:rsid w:val="000A4204"/>
    <w:rsid w:val="000D6BFF"/>
    <w:rsid w:val="00113FAF"/>
    <w:rsid w:val="00133AD9"/>
    <w:rsid w:val="0016268F"/>
    <w:rsid w:val="00164D05"/>
    <w:rsid w:val="001675DB"/>
    <w:rsid w:val="00194766"/>
    <w:rsid w:val="00196A9A"/>
    <w:rsid w:val="001D7549"/>
    <w:rsid w:val="001E0172"/>
    <w:rsid w:val="0021589A"/>
    <w:rsid w:val="0022527D"/>
    <w:rsid w:val="00251CE5"/>
    <w:rsid w:val="00265E79"/>
    <w:rsid w:val="00274B06"/>
    <w:rsid w:val="002852E8"/>
    <w:rsid w:val="0029667A"/>
    <w:rsid w:val="002B1DA2"/>
    <w:rsid w:val="002C5AE2"/>
    <w:rsid w:val="002E0AD2"/>
    <w:rsid w:val="002E3B1B"/>
    <w:rsid w:val="00301121"/>
    <w:rsid w:val="0030320C"/>
    <w:rsid w:val="00306A64"/>
    <w:rsid w:val="00315854"/>
    <w:rsid w:val="003446F0"/>
    <w:rsid w:val="0037582A"/>
    <w:rsid w:val="00384DF5"/>
    <w:rsid w:val="0039031D"/>
    <w:rsid w:val="003C2A20"/>
    <w:rsid w:val="00462D5C"/>
    <w:rsid w:val="0048047C"/>
    <w:rsid w:val="004B2D2C"/>
    <w:rsid w:val="004B6E67"/>
    <w:rsid w:val="004C1FEB"/>
    <w:rsid w:val="004C6AA3"/>
    <w:rsid w:val="004D4F11"/>
    <w:rsid w:val="005012F7"/>
    <w:rsid w:val="00501774"/>
    <w:rsid w:val="00530910"/>
    <w:rsid w:val="0057348A"/>
    <w:rsid w:val="005A03E1"/>
    <w:rsid w:val="005A7E1F"/>
    <w:rsid w:val="00612937"/>
    <w:rsid w:val="006A2A79"/>
    <w:rsid w:val="006A6564"/>
    <w:rsid w:val="006B6EBC"/>
    <w:rsid w:val="006E52EF"/>
    <w:rsid w:val="006F0138"/>
    <w:rsid w:val="00710321"/>
    <w:rsid w:val="00750037"/>
    <w:rsid w:val="00761589"/>
    <w:rsid w:val="00781679"/>
    <w:rsid w:val="007835A2"/>
    <w:rsid w:val="007E3170"/>
    <w:rsid w:val="00845730"/>
    <w:rsid w:val="00862212"/>
    <w:rsid w:val="008D2303"/>
    <w:rsid w:val="008D5EBD"/>
    <w:rsid w:val="00905683"/>
    <w:rsid w:val="009148C7"/>
    <w:rsid w:val="00976FC6"/>
    <w:rsid w:val="00980224"/>
    <w:rsid w:val="00994ABB"/>
    <w:rsid w:val="009B0FFB"/>
    <w:rsid w:val="009E42F3"/>
    <w:rsid w:val="00A0184D"/>
    <w:rsid w:val="00A1696D"/>
    <w:rsid w:val="00A2177C"/>
    <w:rsid w:val="00AA76B2"/>
    <w:rsid w:val="00AB5E2A"/>
    <w:rsid w:val="00AB6374"/>
    <w:rsid w:val="00B01EA5"/>
    <w:rsid w:val="00B82104"/>
    <w:rsid w:val="00B868BD"/>
    <w:rsid w:val="00BA33D4"/>
    <w:rsid w:val="00BA7029"/>
    <w:rsid w:val="00BC6AE6"/>
    <w:rsid w:val="00BE3412"/>
    <w:rsid w:val="00C14D77"/>
    <w:rsid w:val="00C2313A"/>
    <w:rsid w:val="00C41E05"/>
    <w:rsid w:val="00C45F13"/>
    <w:rsid w:val="00C73CC2"/>
    <w:rsid w:val="00C82C8D"/>
    <w:rsid w:val="00C9253A"/>
    <w:rsid w:val="00CA0BCD"/>
    <w:rsid w:val="00CA1045"/>
    <w:rsid w:val="00D21967"/>
    <w:rsid w:val="00D417C5"/>
    <w:rsid w:val="00D6015D"/>
    <w:rsid w:val="00DC2C12"/>
    <w:rsid w:val="00DD1990"/>
    <w:rsid w:val="00DD5050"/>
    <w:rsid w:val="00DE3F48"/>
    <w:rsid w:val="00E47DE5"/>
    <w:rsid w:val="00E6357A"/>
    <w:rsid w:val="00E77C98"/>
    <w:rsid w:val="00E827BD"/>
    <w:rsid w:val="00E86B9B"/>
    <w:rsid w:val="00EA5BA0"/>
    <w:rsid w:val="00EF1524"/>
    <w:rsid w:val="00EF1D8E"/>
    <w:rsid w:val="00F65EDD"/>
    <w:rsid w:val="00F76CC8"/>
    <w:rsid w:val="00FB016F"/>
    <w:rsid w:val="00FC240A"/>
    <w:rsid w:val="00FE440B"/>
    <w:rsid w:val="01FD1F0D"/>
    <w:rsid w:val="155859CF"/>
    <w:rsid w:val="1BD41C81"/>
    <w:rsid w:val="1EE7198C"/>
    <w:rsid w:val="262018C2"/>
    <w:rsid w:val="2AC019DE"/>
    <w:rsid w:val="2B0F40D7"/>
    <w:rsid w:val="39547F86"/>
    <w:rsid w:val="3F974F53"/>
    <w:rsid w:val="46507463"/>
    <w:rsid w:val="4C96453C"/>
    <w:rsid w:val="5DD93E88"/>
    <w:rsid w:val="641023BC"/>
    <w:rsid w:val="67405E07"/>
    <w:rsid w:val="6BCA51F2"/>
    <w:rsid w:val="728920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486</Characters>
  <Lines>4</Lines>
  <Paragraphs>1</Paragraphs>
  <TotalTime>241</TotalTime>
  <ScaleCrop>false</ScaleCrop>
  <LinksUpToDate>false</LinksUpToDate>
  <CharactersWithSpaces>570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2018-06-05T03:53:00Z</dcterms:created>
  <dc:creator>微软用户</dc:creator>
  <cp:lastModifiedBy>hp</cp:lastModifiedBy>
  <cp:lastPrinted>2019-03-06T08:16:00Z</cp:lastPrinted>
  <dcterms:modified xsi:type="dcterms:W3CDTF">2022-07-06T08:39:55Z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